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6E" w:rsidRPr="002C44B3" w:rsidRDefault="00C95C6E" w:rsidP="001C38DD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  <w:r w:rsidRPr="002C44B3">
        <w:rPr>
          <w:rFonts w:ascii="Calibri" w:hAnsi="Calibri" w:cs="Tahoma"/>
          <w:b/>
          <w:sz w:val="28"/>
          <w:szCs w:val="28"/>
        </w:rPr>
        <w:t>HOMOL</w:t>
      </w:r>
      <w:bookmarkStart w:id="0" w:name="_GoBack"/>
      <w:bookmarkEnd w:id="0"/>
      <w:r w:rsidRPr="002C44B3">
        <w:rPr>
          <w:rFonts w:ascii="Calibri" w:hAnsi="Calibri" w:cs="Tahoma"/>
          <w:b/>
          <w:sz w:val="28"/>
          <w:szCs w:val="28"/>
        </w:rPr>
        <w:t>OGAÇÃO E ADJUDICAÇÃO</w:t>
      </w:r>
    </w:p>
    <w:p w:rsidR="00C95C6E" w:rsidRPr="002C44B3" w:rsidRDefault="00C95C6E" w:rsidP="001C38DD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2C44B3">
        <w:rPr>
          <w:rFonts w:ascii="Calibri" w:hAnsi="Calibri" w:cs="Tahoma"/>
          <w:b/>
          <w:sz w:val="28"/>
          <w:szCs w:val="28"/>
        </w:rPr>
        <w:t xml:space="preserve"> </w:t>
      </w:r>
      <w:r w:rsidRPr="002C44B3">
        <w:rPr>
          <w:rFonts w:ascii="Calibri" w:hAnsi="Calibri" w:cs="Arial"/>
          <w:b/>
          <w:sz w:val="28"/>
          <w:szCs w:val="28"/>
        </w:rPr>
        <w:t>PREGÃO ELETRÔNICO S.R.P. N. 0</w:t>
      </w:r>
      <w:r w:rsidR="00882019" w:rsidRPr="002C44B3">
        <w:rPr>
          <w:rFonts w:ascii="Calibri" w:hAnsi="Calibri" w:cs="Arial"/>
          <w:b/>
          <w:sz w:val="28"/>
          <w:szCs w:val="28"/>
        </w:rPr>
        <w:t>0</w:t>
      </w:r>
      <w:r w:rsidR="002C44B3" w:rsidRPr="002C44B3">
        <w:rPr>
          <w:rFonts w:ascii="Calibri" w:hAnsi="Calibri" w:cs="Arial"/>
          <w:b/>
          <w:sz w:val="28"/>
          <w:szCs w:val="28"/>
        </w:rPr>
        <w:t>8</w:t>
      </w:r>
      <w:r w:rsidR="00882019" w:rsidRPr="002C44B3">
        <w:rPr>
          <w:rFonts w:ascii="Calibri" w:hAnsi="Calibri" w:cs="Arial"/>
          <w:b/>
          <w:sz w:val="28"/>
          <w:szCs w:val="28"/>
        </w:rPr>
        <w:t>/2019</w:t>
      </w:r>
    </w:p>
    <w:p w:rsidR="00C95C6E" w:rsidRPr="002C44B3" w:rsidRDefault="00C95C6E" w:rsidP="00C95C6E">
      <w:pPr>
        <w:snapToGrid w:val="0"/>
        <w:ind w:left="-57"/>
        <w:rPr>
          <w:rFonts w:ascii="Arial" w:hAnsi="Arial" w:cs="Arial"/>
          <w:sz w:val="24"/>
          <w:szCs w:val="24"/>
        </w:rPr>
      </w:pPr>
      <w:r w:rsidRPr="002C44B3">
        <w:rPr>
          <w:rFonts w:ascii="Calibri" w:hAnsi="Calibri" w:cs="Arial"/>
          <w:b/>
          <w:sz w:val="24"/>
          <w:szCs w:val="24"/>
          <w:u w:val="single"/>
        </w:rPr>
        <w:t>Objeto:</w:t>
      </w:r>
      <w:r w:rsidRPr="002C44B3">
        <w:rPr>
          <w:rFonts w:ascii="Calibri" w:hAnsi="Calibri" w:cs="Arial"/>
          <w:sz w:val="24"/>
          <w:szCs w:val="24"/>
        </w:rPr>
        <w:t xml:space="preserve">  </w:t>
      </w:r>
      <w:r w:rsidRPr="002C44B3">
        <w:rPr>
          <w:rFonts w:ascii="Calibri Light" w:hAnsi="Calibri Light" w:cs="Arial"/>
          <w:b/>
          <w:caps/>
          <w:sz w:val="24"/>
          <w:szCs w:val="24"/>
        </w:rPr>
        <w:t>Registro de preços</w:t>
      </w:r>
      <w:r w:rsidRPr="002C44B3">
        <w:rPr>
          <w:rFonts w:ascii="Calibri Light" w:hAnsi="Calibri Light" w:cs="Arial"/>
          <w:caps/>
          <w:sz w:val="24"/>
          <w:szCs w:val="24"/>
        </w:rPr>
        <w:t xml:space="preserve"> – </w:t>
      </w:r>
      <w:r w:rsidR="00160D51" w:rsidRPr="002C44B3">
        <w:rPr>
          <w:rFonts w:ascii="Calibri Light" w:hAnsi="Calibri Light" w:cs="Arial"/>
          <w:b/>
          <w:sz w:val="24"/>
          <w:szCs w:val="24"/>
        </w:rPr>
        <w:t xml:space="preserve">AQUISIÇÃO DE MATERIAL </w:t>
      </w:r>
      <w:r w:rsidR="00882019" w:rsidRPr="002C44B3">
        <w:rPr>
          <w:rFonts w:ascii="Calibri Light" w:hAnsi="Calibri Light" w:cs="Arial"/>
          <w:b/>
          <w:sz w:val="24"/>
          <w:szCs w:val="24"/>
        </w:rPr>
        <w:t xml:space="preserve">DE </w:t>
      </w:r>
      <w:r w:rsidR="002C44B3" w:rsidRPr="002C44B3">
        <w:rPr>
          <w:rFonts w:ascii="Calibri Light" w:hAnsi="Calibri Light" w:cs="Arial"/>
          <w:b/>
          <w:sz w:val="24"/>
          <w:szCs w:val="24"/>
        </w:rPr>
        <w:t>TRÂNSITO</w:t>
      </w:r>
    </w:p>
    <w:p w:rsidR="00A7029A" w:rsidRPr="002C44B3" w:rsidRDefault="00CA1A6C" w:rsidP="001E77C4">
      <w:pPr>
        <w:ind w:firstLine="2835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 Prefeito Municipal em exercício</w:t>
      </w:r>
      <w:r w:rsidR="00C95C6E" w:rsidRPr="002C44B3">
        <w:rPr>
          <w:rFonts w:ascii="Calibri" w:hAnsi="Calibri" w:cs="Arial"/>
          <w:sz w:val="24"/>
          <w:szCs w:val="24"/>
        </w:rPr>
        <w:t>, conforme o que dispõe o artigo 73 da Lei Orgânica e Decreto 4890/2018,</w:t>
      </w:r>
      <w:r w:rsidR="00491A6B" w:rsidRPr="002C44B3">
        <w:rPr>
          <w:rFonts w:ascii="Calibri" w:hAnsi="Calibri" w:cs="Arial"/>
          <w:sz w:val="24"/>
          <w:szCs w:val="24"/>
        </w:rPr>
        <w:t xml:space="preserve"> HOMOLOGA</w:t>
      </w:r>
      <w:r w:rsidR="00C95C6E" w:rsidRPr="002C44B3">
        <w:rPr>
          <w:rFonts w:ascii="Calibri" w:hAnsi="Calibri" w:cs="Arial"/>
          <w:sz w:val="24"/>
          <w:szCs w:val="24"/>
        </w:rPr>
        <w:t xml:space="preserve"> a classificação final e ADJUDIC</w:t>
      </w:r>
      <w:r w:rsidR="00491A6B" w:rsidRPr="002C44B3">
        <w:rPr>
          <w:rFonts w:ascii="Calibri" w:hAnsi="Calibri" w:cs="Arial"/>
          <w:sz w:val="24"/>
          <w:szCs w:val="24"/>
        </w:rPr>
        <w:t>A</w:t>
      </w:r>
      <w:r w:rsidR="00C95C6E" w:rsidRPr="002C44B3">
        <w:rPr>
          <w:rFonts w:ascii="Calibri" w:hAnsi="Calibri" w:cs="Arial"/>
          <w:sz w:val="24"/>
          <w:szCs w:val="24"/>
        </w:rPr>
        <w:t xml:space="preserve"> os objetos do presente certame,</w:t>
      </w:r>
      <w:r w:rsidR="00491A6B" w:rsidRPr="002C44B3">
        <w:rPr>
          <w:rFonts w:ascii="Calibri" w:hAnsi="Calibri" w:cs="Arial"/>
          <w:sz w:val="24"/>
          <w:szCs w:val="24"/>
        </w:rPr>
        <w:t xml:space="preserve"> considerando os termos do parecer jurídico e demais elementos do processo às</w:t>
      </w:r>
      <w:r w:rsidR="00C95C6E" w:rsidRPr="002C44B3">
        <w:rPr>
          <w:rFonts w:ascii="Calibri" w:hAnsi="Calibri" w:cs="Arial"/>
          <w:sz w:val="24"/>
          <w:szCs w:val="24"/>
        </w:rPr>
        <w:t xml:space="preserve"> e</w:t>
      </w:r>
      <w:r w:rsidR="00C95C6E" w:rsidRPr="002C44B3">
        <w:rPr>
          <w:rFonts w:ascii="Calibri" w:hAnsi="Calibri" w:cs="Tahoma"/>
          <w:sz w:val="24"/>
          <w:szCs w:val="24"/>
        </w:rPr>
        <w:t>mpresa</w:t>
      </w:r>
      <w:r w:rsidR="00491A6B" w:rsidRPr="002C44B3">
        <w:rPr>
          <w:rFonts w:ascii="Calibri" w:hAnsi="Calibri" w:cs="Tahoma"/>
          <w:sz w:val="24"/>
          <w:szCs w:val="24"/>
        </w:rPr>
        <w:t>s</w:t>
      </w:r>
      <w:r w:rsidR="00C95C6E" w:rsidRPr="002C44B3">
        <w:rPr>
          <w:rFonts w:ascii="Calibri" w:hAnsi="Calibri" w:cs="Tahoma"/>
          <w:sz w:val="24"/>
          <w:szCs w:val="24"/>
        </w:rPr>
        <w:t xml:space="preserve"> conforme </w:t>
      </w:r>
      <w:r w:rsidR="002601B3" w:rsidRPr="002C44B3">
        <w:rPr>
          <w:rFonts w:ascii="Calibri" w:hAnsi="Calibri" w:cs="Tahoma"/>
          <w:sz w:val="24"/>
          <w:szCs w:val="24"/>
        </w:rPr>
        <w:t>segue:</w:t>
      </w: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52"/>
        <w:gridCol w:w="567"/>
        <w:gridCol w:w="1276"/>
        <w:gridCol w:w="709"/>
        <w:gridCol w:w="850"/>
        <w:gridCol w:w="1134"/>
      </w:tblGrid>
      <w:tr w:rsidR="002C44B3" w:rsidRPr="002C44B3" w:rsidTr="00CA1A6C">
        <w:trPr>
          <w:trHeight w:val="39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B3" w:rsidRPr="002C44B3" w:rsidRDefault="002C44B3" w:rsidP="002C4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CR EMPRESA DE PUBLICIDADE LTDA - CNPJ: 04.686.737/0001-60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C44B3" w:rsidRPr="002C44B3" w:rsidTr="00CA1A6C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DESCRITIVO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VLR. UNIT.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UNIT.</w:t>
            </w:r>
          </w:p>
        </w:tc>
      </w:tr>
      <w:tr w:rsidR="002C44B3" w:rsidRPr="002C44B3" w:rsidTr="00CA1A6C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PLACA SEMI-REFLETIVA DE REGULAMENTÃO DÊ A PREFERÊNCIA - TIPO R-2 (TRIANGULAR) FURAÇÃO FIXAÇÃO 33CM, DIMENSOES LADO 75CM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R$ 120,17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R$ 3.605,10</w:t>
            </w:r>
          </w:p>
        </w:tc>
      </w:tr>
      <w:tr w:rsidR="002C44B3" w:rsidRPr="002C44B3" w:rsidTr="00CA1A6C">
        <w:trPr>
          <w:trHeight w:val="50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PLACA SEMI-REFLETIVA DE REGULAMENTAÇÃO SENTIDO PROIBIDO - TIPO R-3 (CIRCULAR) FURAÇÃO FIXAÇÃO 33CM, DIMENSOES DIAMETRO 50CM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R$ 4.129,00</w:t>
            </w:r>
          </w:p>
        </w:tc>
      </w:tr>
      <w:tr w:rsidR="002C44B3" w:rsidRPr="002C44B3" w:rsidTr="00CA1A6C">
        <w:trPr>
          <w:trHeight w:val="3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PROIBIDO VIRAR À ESQUERDA - TIPO R-4A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R$ 2.477,40</w:t>
            </w:r>
          </w:p>
        </w:tc>
      </w:tr>
      <w:tr w:rsidR="002C44B3" w:rsidRPr="002C44B3" w:rsidTr="00CA1A6C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PLACA SEMI-REFLETIVA DE REGULAMENTAÇÃO PROIBIDO VIRAR À DIREITA - TIPO R-4B (CIRCULAR) FURAÇÃO FIXAÇÃO 33CM, DIMENSOES DIAMETRO 50CM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R$ 2.477,40</w:t>
            </w:r>
          </w:p>
        </w:tc>
      </w:tr>
      <w:tr w:rsidR="002C44B3" w:rsidRPr="002C44B3" w:rsidTr="00CA1A6C">
        <w:trPr>
          <w:trHeight w:val="3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PROIBIDO RETORNAR À ESQUERDA - TIPO R-5A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R$ 2.477,40</w:t>
            </w:r>
          </w:p>
        </w:tc>
      </w:tr>
      <w:tr w:rsidR="002C44B3" w:rsidRPr="002C44B3" w:rsidTr="00CA1A6C">
        <w:trPr>
          <w:trHeight w:val="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PROIBIDO RETORNAR À DIREITA - TIPO R-5B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R$ 2.477,40</w:t>
            </w:r>
          </w:p>
        </w:tc>
      </w:tr>
      <w:tr w:rsidR="002C44B3" w:rsidRPr="002C44B3" w:rsidTr="00CA1A6C">
        <w:trPr>
          <w:trHeight w:val="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PROIBIDO ESTACIONAR - TIPO R-6A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R$ 4.864,80</w:t>
            </w:r>
          </w:p>
        </w:tc>
      </w:tr>
      <w:tr w:rsidR="002C44B3" w:rsidRPr="002C44B3" w:rsidTr="00CA1A6C">
        <w:trPr>
          <w:trHeight w:val="5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ESTACIONAMENTO REGULAMENTADO - TIPO R-6B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R$ 3.303,20</w:t>
            </w:r>
          </w:p>
        </w:tc>
      </w:tr>
      <w:tr w:rsidR="002C44B3" w:rsidRPr="002C44B3" w:rsidTr="00CA1A6C">
        <w:trPr>
          <w:trHeight w:val="4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PROIBIDO PARAR E ESTACIONAR - TIPO R-6C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R$ 2.477,40</w:t>
            </w:r>
          </w:p>
        </w:tc>
      </w:tr>
      <w:tr w:rsidR="002C44B3" w:rsidRPr="002C44B3" w:rsidTr="00CA1A6C">
        <w:trPr>
          <w:trHeight w:val="41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PROIBIDO ULTRAPASSAR - TIPO R-7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R$ 2.477,40</w:t>
            </w:r>
          </w:p>
        </w:tc>
      </w:tr>
      <w:tr w:rsidR="002C44B3" w:rsidRPr="002C44B3" w:rsidTr="00CA1A6C">
        <w:trPr>
          <w:trHeight w:val="4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PROIBIDO TRÂNSITO DE CAMINHÕES - TIPO R-9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R$ 1.651,60</w:t>
            </w:r>
          </w:p>
        </w:tc>
      </w:tr>
      <w:tr w:rsidR="002C44B3" w:rsidRPr="002C44B3" w:rsidTr="00CA1A6C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PLACA SEMI-REFLETIVA DE REGULAMENTAÇÃO PROIBIDO TRÂNSITO DE VEÍCULOS AUTOMOTORES - TIPO R-10 (CIRCULAR) FURAÇÃO FIXAÇÃO 33CM, DIMENSOES DIAMETRO 50CM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R$ 830,00</w:t>
            </w:r>
          </w:p>
        </w:tc>
      </w:tr>
      <w:tr w:rsidR="002C44B3" w:rsidRPr="002C44B3" w:rsidTr="00CA1A6C">
        <w:trPr>
          <w:trHeight w:val="3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PLACA SEMI-REFLETIVA DE REGULAMENTAÇÃO PROIBIDO TRÂNSITO DE VEÍCULOS DE TRAÇÃO ANIMAL - TIPO R-11 (CIRCULAR) FURAÇÃO FIXAÇÃO 33CM, DIMENSOES DIAMETRO 50CM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R$ 1.651,60</w:t>
            </w:r>
          </w:p>
        </w:tc>
      </w:tr>
      <w:tr w:rsidR="002C44B3" w:rsidRPr="002C44B3" w:rsidTr="00CA1A6C">
        <w:trPr>
          <w:trHeight w:val="58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ALTURA MÁXIMA PERMITIDA - TIPO R-15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R$ 1.634,80</w:t>
            </w:r>
          </w:p>
        </w:tc>
      </w:tr>
      <w:tr w:rsidR="002C44B3" w:rsidRPr="002C44B3" w:rsidTr="00CA1A6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LARGURA MÁXIMA PERMITIDA - TIPO R-16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R$ 830,00</w:t>
            </w:r>
          </w:p>
        </w:tc>
      </w:tr>
      <w:tr w:rsidR="002C44B3" w:rsidRPr="002C44B3" w:rsidTr="00CA1A6C">
        <w:trPr>
          <w:trHeight w:val="47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PESO MÁXIMO PERMITIDO POR EIXO - TIPO R-17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R$ 2.477,40</w:t>
            </w:r>
          </w:p>
        </w:tc>
      </w:tr>
      <w:tr w:rsidR="002C44B3" w:rsidRPr="002C44B3" w:rsidTr="00CA1A6C">
        <w:trPr>
          <w:trHeight w:val="48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19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COMPRIMENTO MÁXIMO PERMITIDO - TIPO R-18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R$ 1.651,60</w:t>
            </w:r>
          </w:p>
        </w:tc>
      </w:tr>
      <w:tr w:rsidR="002C44B3" w:rsidRPr="002C44B3" w:rsidTr="00CA1A6C">
        <w:trPr>
          <w:trHeight w:val="6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PROIBIDO ACIONAR BUZINA OU SINAL SONORO - TIPO R-20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R$ 1.618,20</w:t>
            </w:r>
          </w:p>
        </w:tc>
      </w:tr>
      <w:tr w:rsidR="002C44B3" w:rsidRPr="002C44B3" w:rsidTr="00CA1A6C">
        <w:trPr>
          <w:trHeight w:val="6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SENTIDO DE CIRCULAÇÃO DA VIA/PISTA - TIPO R-24A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R$ 4.129,00</w:t>
            </w:r>
          </w:p>
        </w:tc>
      </w:tr>
      <w:tr w:rsidR="002C44B3" w:rsidRPr="002C44B3" w:rsidTr="00CA1A6C">
        <w:trPr>
          <w:trHeight w:val="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PASSAGEM OBRIGATÓRIA - TIPO R-24B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R$ 3.203,20</w:t>
            </w:r>
          </w:p>
        </w:tc>
      </w:tr>
      <w:tr w:rsidR="002C44B3" w:rsidRPr="002C44B3" w:rsidTr="00CA1A6C">
        <w:trPr>
          <w:trHeight w:val="38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VIRE À ESQUERDA - TIPO R-25A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R$ 1.651,60</w:t>
            </w:r>
          </w:p>
        </w:tc>
      </w:tr>
      <w:tr w:rsidR="002C44B3" w:rsidRPr="002C44B3" w:rsidTr="00CA1A6C">
        <w:trPr>
          <w:trHeight w:val="41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VIRE À DIREITA - TIPO R-25B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R$ 79,58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R$ 1.591,60</w:t>
            </w:r>
          </w:p>
        </w:tc>
      </w:tr>
      <w:tr w:rsidR="002C44B3" w:rsidRPr="002C44B3" w:rsidTr="00CA1A6C">
        <w:trPr>
          <w:trHeight w:val="4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SIGA EM FRENTE OU À ESQUERDA - TIPO R-25C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R$ 79,58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R$ 2.387,40</w:t>
            </w:r>
          </w:p>
        </w:tc>
      </w:tr>
      <w:tr w:rsidR="002C44B3" w:rsidRPr="002C44B3" w:rsidTr="00CA1A6C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SIGA EM FRENTE OU À DIREITA - TIPO R-25D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R$ 2.417,40</w:t>
            </w:r>
          </w:p>
        </w:tc>
      </w:tr>
      <w:tr w:rsidR="002C44B3" w:rsidRPr="002C44B3" w:rsidTr="00CA1A6C">
        <w:trPr>
          <w:trHeight w:val="46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SIGA EM FRENTE - TIPO R-26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R$ 1.611,60</w:t>
            </w:r>
          </w:p>
        </w:tc>
      </w:tr>
      <w:tr w:rsidR="002C44B3" w:rsidRPr="002C44B3" w:rsidTr="00CA1A6C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DUPLO SENTIDO DE CIRCULAÇÃO - TIPO R-28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R$ 79,58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R$ 1.591,60</w:t>
            </w:r>
          </w:p>
        </w:tc>
      </w:tr>
      <w:tr w:rsidR="002C44B3" w:rsidRPr="002C44B3" w:rsidTr="00CA1A6C">
        <w:trPr>
          <w:trHeight w:val="3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CIRCULAÇÃO EXCLUSIVA DE ÔNIBUS - TIPO R-32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R$ 1.611,60</w:t>
            </w:r>
          </w:p>
        </w:tc>
      </w:tr>
      <w:tr w:rsidR="002C44B3" w:rsidRPr="002C44B3" w:rsidTr="00CA1A6C">
        <w:trPr>
          <w:trHeight w:val="4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SENTIDO DE CIRCULAÇÃO DA ROTATÓRIA - TIPO R-33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R$ 2.447,40</w:t>
            </w:r>
          </w:p>
        </w:tc>
      </w:tr>
      <w:tr w:rsidR="002C44B3" w:rsidRPr="002C44B3" w:rsidTr="00CA1A6C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CIRCULAÇÃO EXCLUSIVA DE BICICLETAS - TIPO R-34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R$ 1.631,60</w:t>
            </w:r>
          </w:p>
        </w:tc>
      </w:tr>
      <w:tr w:rsidR="002C44B3" w:rsidRPr="002C44B3" w:rsidTr="00CA1A6C">
        <w:trPr>
          <w:trHeight w:val="2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PROIBIDO TRÂNSITO DE ÔNIBUS - TIPO R-38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R$ 1.611,60</w:t>
            </w:r>
          </w:p>
        </w:tc>
      </w:tr>
      <w:tr w:rsidR="002C44B3" w:rsidRPr="002C44B3" w:rsidTr="00CA1A6C">
        <w:trPr>
          <w:trHeight w:val="5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PROIBIDO ESTACIONAR - TIPO R-6A - INFORMAÇÃO COMPLEMENTAR (RETANGULAR) FURAÇÃO FIXAÇÃO 50CM, DIMENSOES LARG.50 x ALT.70CM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R$ 2.445,00</w:t>
            </w:r>
          </w:p>
        </w:tc>
      </w:tr>
      <w:tr w:rsidR="002C44B3" w:rsidRPr="002C44B3" w:rsidTr="00CA1A6C">
        <w:trPr>
          <w:trHeight w:val="6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ESTAC. REGULAMENTADO - TIPO R-6B - INF. COMPLEMENTAR (RETANGULAR) FURAÇÃO FIXAÇÃO 50CM, DIMENSOES LARG.50 x ALT.70CM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R$ 71,93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R$ 3.596,50</w:t>
            </w:r>
          </w:p>
        </w:tc>
      </w:tr>
      <w:tr w:rsidR="002C44B3" w:rsidRPr="002C44B3" w:rsidTr="00CA1A6C">
        <w:trPr>
          <w:trHeight w:val="6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"PEDESTRE: PARA SUA SEGURANÇA AGUARDE O SINAL" - TIPO ESPECIAL (RETANGULAR) FURAÇÃO FIXAÇÃO 50CM, DIMENSOES LARG.70 x ALT.50CM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R$ 98,83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R$ 2.964,90</w:t>
            </w:r>
          </w:p>
        </w:tc>
      </w:tr>
      <w:tr w:rsidR="002C44B3" w:rsidRPr="002C44B3" w:rsidTr="00CA1A6C">
        <w:trPr>
          <w:trHeight w:val="41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EDUCATIVA "PEDESTRE: PARA SUA SEGURANÇA ATRAVESSE NA FAIXA" - TIPO ESPECIAL (RETANGULAR) FURAÇÃO FIXAÇÃO 50CM, DIMENSOES LARG.70 x ALT.50CM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R$ 98,83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R$ 3.953,20</w:t>
            </w:r>
          </w:p>
        </w:tc>
      </w:tr>
      <w:tr w:rsidR="002C44B3" w:rsidRPr="002C44B3" w:rsidTr="00CA1A6C">
        <w:trPr>
          <w:trHeight w:val="68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COM INFORMAÇÃO COMPLEMENTAR - TODOS OS TIPOS A (RETANGULAR) FURAÇÃO FIXASÃO 50 CM - DIMENSÕES LARG. 50 X ALT. 70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R$ 98,83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R$ 4.941,50</w:t>
            </w:r>
          </w:p>
        </w:tc>
      </w:tr>
      <w:tr w:rsidR="002C44B3" w:rsidRPr="002C44B3" w:rsidTr="00CA1A6C">
        <w:trPr>
          <w:trHeight w:val="5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CURVA ACENTUADA À ESQUERDA - TIPO A-1A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R$ 3.442,40</w:t>
            </w:r>
          </w:p>
        </w:tc>
      </w:tr>
      <w:tr w:rsidR="002C44B3" w:rsidRPr="002C44B3" w:rsidTr="00CA1A6C">
        <w:trPr>
          <w:trHeight w:val="57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CURVA ACENTUADA À DIREITA - TIPO A-1B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R$ 3.442,40</w:t>
            </w:r>
          </w:p>
        </w:tc>
      </w:tr>
      <w:tr w:rsidR="002C44B3" w:rsidRPr="002C44B3" w:rsidTr="00CA1A6C">
        <w:trPr>
          <w:trHeight w:val="30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42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CURVA À ESQUERDA - TIPO A-2A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R$ 3.442,40</w:t>
            </w:r>
          </w:p>
        </w:tc>
      </w:tr>
      <w:tr w:rsidR="002C44B3" w:rsidRPr="002C44B3" w:rsidTr="00CA1A6C">
        <w:trPr>
          <w:trHeight w:val="4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CURVA À DIREITA - TIPO A-2B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R$ 3.442,40</w:t>
            </w:r>
          </w:p>
        </w:tc>
      </w:tr>
      <w:tr w:rsidR="002C44B3" w:rsidRPr="002C44B3" w:rsidTr="00CA1A6C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PISTA SINUOSA À ESQUERDA - TIPO A-3A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R$ 3.442,40</w:t>
            </w:r>
          </w:p>
        </w:tc>
      </w:tr>
      <w:tr w:rsidR="002C44B3" w:rsidRPr="002C44B3" w:rsidTr="00CA1A6C">
        <w:trPr>
          <w:trHeight w:val="6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PLACA SEMI-REFLETIVA DE ADVERTÊNCIA PISTA SINUOSA À DIREITA - TIPO A-3B (QUADRADA) FURAÇÃO FIXAÇÃO 33CM, DIMENSOES LADO 45CM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R$ 3.442,40</w:t>
            </w:r>
          </w:p>
        </w:tc>
      </w:tr>
      <w:tr w:rsidR="002C44B3" w:rsidRPr="002C44B3" w:rsidTr="00CA1A6C">
        <w:trPr>
          <w:trHeight w:val="6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PLACA SEMI-REFLETIVA DE ADVERTÊNCIA CURVA ACENTUADA EM "S" À ESQUERDA - TIPO A-4A (QUADRADA) FURAÇÃO FIXAÇÃO 33CM, DIMENSOES LADO 45CM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R$ 3.442,40</w:t>
            </w:r>
          </w:p>
        </w:tc>
      </w:tr>
      <w:tr w:rsidR="002C44B3" w:rsidRPr="002C44B3" w:rsidTr="00CA1A6C">
        <w:trPr>
          <w:trHeight w:val="6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PLACA SEMI-REFLETIVA DE ADVERTÊNCIA CURVA ACENTUADA EM "S" À DIREITA - TIPO A-4B (QUADRADA) FURAÇÃO FIXAÇÃO 33CM, DIMENSOES LADO 45CM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R$ 3.442,40</w:t>
            </w:r>
          </w:p>
        </w:tc>
      </w:tr>
      <w:tr w:rsidR="002C44B3" w:rsidRPr="002C44B3" w:rsidTr="00CA1A6C">
        <w:trPr>
          <w:trHeight w:val="6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PLACA SEMI-REFLETIVA DE ADVERTÊNCIA CURVA EM "S" À ESQUERDA - TIPO A-5A (QUADRADA) FURAÇÃO FIXAÇÃO 33CM, DIMENSOES LADO 45CM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R$ 3.442,40</w:t>
            </w:r>
          </w:p>
        </w:tc>
      </w:tr>
      <w:tr w:rsidR="002C44B3" w:rsidRPr="002C44B3" w:rsidTr="00CA1A6C">
        <w:trPr>
          <w:trHeight w:val="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PLACA SEMI-REFLETIVA DE ADVERTÊNCIA CURVA EM "S" À DIREITA - TIPO A-5B (QUADRADA) FURAÇÃO FIXAÇÃO 33CM, DIMENSOES LADO 45CM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R$ 3.442,40</w:t>
            </w:r>
          </w:p>
        </w:tc>
      </w:tr>
      <w:tr w:rsidR="002C44B3" w:rsidRPr="002C44B3" w:rsidTr="00CA1A6C">
        <w:trPr>
          <w:trHeight w:val="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PLACA SEMI-REFLETIVA DE ADVERTÊNCIA CRUZAMENTO DE VIAS - TIPO A-6 (QUADRADA) FURAÇÃO FIXAÇÃO 33CM, DIMENSOES LADO 45CM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R$ 3.442,40</w:t>
            </w:r>
          </w:p>
        </w:tc>
      </w:tr>
      <w:tr w:rsidR="002C44B3" w:rsidRPr="002C44B3" w:rsidTr="00CA1A6C">
        <w:trPr>
          <w:trHeight w:val="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PLACA SEMI-REFLETIVA DE ADVERTÊNCIA VIA LATERAL À ESQUERDA - TIPO A-7A (QUADRADA) FURAÇÃO FIXAÇÃO 33CM, DIMENSOES LADO 45CM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R$ 865,00</w:t>
            </w:r>
          </w:p>
        </w:tc>
      </w:tr>
      <w:tr w:rsidR="002C44B3" w:rsidRPr="002C44B3" w:rsidTr="00CA1A6C">
        <w:trPr>
          <w:trHeight w:val="3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PLACA SEMI-REFLETIVA DE ADVERTÊNCIA VIA LATERAL À DIREITA - TIPO A-7B (QUADRADA) FURAÇÃO FIXAÇÃO 33CM, DIMENSOES LADO 45CM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R$ 865,00</w:t>
            </w:r>
          </w:p>
        </w:tc>
      </w:tr>
      <w:tr w:rsidR="002C44B3" w:rsidRPr="002C44B3" w:rsidTr="00CA1A6C">
        <w:trPr>
          <w:trHeight w:val="1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PLACA SEMI-REFLETIVA DE ADVERTÊNCIA INTERSEÇÃO EM "T" - TIPO A-8 (QUADRADA) FURAÇÃO FIXAÇÃO 33CM, DIMENSOES LADO 45CM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R$ 865,00</w:t>
            </w:r>
          </w:p>
        </w:tc>
      </w:tr>
      <w:tr w:rsidR="002C44B3" w:rsidRPr="002C44B3" w:rsidTr="00CA1A6C">
        <w:trPr>
          <w:trHeight w:val="3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PLACA SEMI-REFLETIVA DE ADVERTÊNCIA ENTRONCAMENTO OBLÍQUO À ESQUERDA - TIPO A-10A (QUADRADA) FURAÇÃO FIXAÇÃO 33CM, DIMENSOES LADO 45CM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R$ 865,00</w:t>
            </w:r>
          </w:p>
        </w:tc>
      </w:tr>
      <w:tr w:rsidR="002C44B3" w:rsidRPr="002C44B3" w:rsidTr="00CA1A6C">
        <w:trPr>
          <w:trHeight w:val="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ENTRONCAMENTO OBLÍQUO À DIREITA - TIPO A-10B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R$ 865,00</w:t>
            </w:r>
          </w:p>
        </w:tc>
      </w:tr>
      <w:tr w:rsidR="002C44B3" w:rsidRPr="002C44B3" w:rsidTr="00CA1A6C">
        <w:trPr>
          <w:trHeight w:val="21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INTERSEÇÃO EM CÍRCULO - TIPO A-12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R$ 865,00</w:t>
            </w:r>
          </w:p>
        </w:tc>
      </w:tr>
      <w:tr w:rsidR="002C44B3" w:rsidRPr="002C44B3" w:rsidTr="00CA1A6C">
        <w:trPr>
          <w:trHeight w:val="2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CONFLUÊNCIA À ESQUERDA - TIPO A-13A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R$ 865,00</w:t>
            </w:r>
          </w:p>
        </w:tc>
      </w:tr>
      <w:tr w:rsidR="002C44B3" w:rsidRPr="002C44B3" w:rsidTr="00CA1A6C">
        <w:trPr>
          <w:trHeight w:val="2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CONFLUÊNCIA À DIREITA - TIPO A-13B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R$ 865,00</w:t>
            </w:r>
          </w:p>
        </w:tc>
      </w:tr>
      <w:tr w:rsidR="002C44B3" w:rsidRPr="002C44B3" w:rsidTr="00CA1A6C">
        <w:trPr>
          <w:trHeight w:val="2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SEMÁFORO À FRENTE - TIPO A-14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R$ 1.721,20</w:t>
            </w:r>
          </w:p>
        </w:tc>
      </w:tr>
      <w:tr w:rsidR="002C44B3" w:rsidRPr="002C44B3" w:rsidTr="00CA1A6C">
        <w:trPr>
          <w:trHeight w:val="4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PARADA OBRIGATÓRIA À FRENTE - TIPO A-15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R$ 865,00</w:t>
            </w:r>
          </w:p>
        </w:tc>
      </w:tr>
      <w:tr w:rsidR="002C44B3" w:rsidRPr="002C44B3" w:rsidTr="00CA1A6C">
        <w:trPr>
          <w:trHeight w:val="1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ESTREITAMENTO DE PISTA AO CENTRO - TIPO A-21A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R$ 865,00</w:t>
            </w:r>
          </w:p>
        </w:tc>
      </w:tr>
      <w:tr w:rsidR="002C44B3" w:rsidRPr="002C44B3" w:rsidTr="00CA1A6C">
        <w:trPr>
          <w:trHeight w:val="10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ESTREITAMENTO DE PISTA À ESQUERDA - TIPO A-21B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R$ 865,00</w:t>
            </w:r>
          </w:p>
        </w:tc>
      </w:tr>
      <w:tr w:rsidR="002C44B3" w:rsidRPr="002C44B3" w:rsidTr="00CA1A6C">
        <w:trPr>
          <w:trHeight w:val="2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ESTREITAMENTO DE PISTA À DIREITA - TIPO A-21C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R$ 865,00</w:t>
            </w:r>
          </w:p>
        </w:tc>
      </w:tr>
      <w:tr w:rsidR="002C44B3" w:rsidRPr="002C44B3" w:rsidTr="00CA1A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ALARGAMENTO DE PISTA À ESQUERDA - TIPO A-21D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R$ 865,00</w:t>
            </w:r>
          </w:p>
        </w:tc>
      </w:tr>
      <w:tr w:rsidR="002C44B3" w:rsidRPr="002C44B3" w:rsidTr="00CA1A6C">
        <w:trPr>
          <w:trHeight w:val="17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66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ALARGAMENTO DE PISTA À DIREITA - TIPO A-21E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R$ 865,00</w:t>
            </w:r>
          </w:p>
        </w:tc>
      </w:tr>
      <w:tr w:rsidR="002C44B3" w:rsidRPr="002C44B3" w:rsidTr="00CA1A6C">
        <w:trPr>
          <w:trHeight w:val="1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PONTE ESTREITA - TIPO A-22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R$ 2.065,44</w:t>
            </w:r>
          </w:p>
        </w:tc>
      </w:tr>
      <w:tr w:rsidR="002C44B3" w:rsidRPr="002C44B3" w:rsidTr="00CA1A6C">
        <w:trPr>
          <w:trHeight w:val="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OBRAS - TIPO A-24 (QUADRADA) - COR LARANJA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R$ 1.721,20</w:t>
            </w:r>
          </w:p>
        </w:tc>
      </w:tr>
      <w:tr w:rsidR="002C44B3" w:rsidRPr="002C44B3" w:rsidTr="00CA1A6C">
        <w:trPr>
          <w:trHeight w:val="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MÃO DUPLA ADIANTE - TIPO A-25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R$ 1.721,20</w:t>
            </w:r>
          </w:p>
        </w:tc>
      </w:tr>
      <w:tr w:rsidR="002C44B3" w:rsidRPr="002C44B3" w:rsidTr="00CA1A6C">
        <w:trPr>
          <w:trHeight w:val="3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PISTA ESCORREGADIA - TIPO A-28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R$ 1.721,20</w:t>
            </w:r>
          </w:p>
        </w:tc>
      </w:tr>
      <w:tr w:rsidR="002C44B3" w:rsidRPr="002C44B3" w:rsidTr="00CA1A6C">
        <w:trPr>
          <w:trHeight w:val="36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PROJEÇÃO DE CASCALHO - TIPO A-29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R$ 1.721,20</w:t>
            </w:r>
          </w:p>
        </w:tc>
      </w:tr>
      <w:tr w:rsidR="002C44B3" w:rsidRPr="002C44B3" w:rsidTr="00CA1A6C">
        <w:trPr>
          <w:trHeight w:val="2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TRÂNSITO DE CICLISTAS - TIPO A-30A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R$ 1.721,20</w:t>
            </w:r>
          </w:p>
        </w:tc>
      </w:tr>
      <w:tr w:rsidR="002C44B3" w:rsidRPr="002C44B3" w:rsidTr="00CA1A6C">
        <w:trPr>
          <w:trHeight w:val="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PASSAGEM SINALIZADA DE CICLISTAS - TIPO A-30B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R$ 1.721,20</w:t>
            </w:r>
          </w:p>
        </w:tc>
      </w:tr>
      <w:tr w:rsidR="002C44B3" w:rsidRPr="002C44B3" w:rsidTr="00CA1A6C">
        <w:trPr>
          <w:trHeight w:val="4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TRÂNSITO DE TRATORES OU MAQUINÁRIOS AGRÍCOLAS - TIPO A-31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R$ 1.721,20</w:t>
            </w:r>
          </w:p>
        </w:tc>
      </w:tr>
      <w:tr w:rsidR="002C44B3" w:rsidRPr="002C44B3" w:rsidTr="00CA1A6C">
        <w:trPr>
          <w:trHeight w:val="4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TRÂNSITO DE PEDESTRES - TIPO A-32A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R$ 3.442,40</w:t>
            </w:r>
          </w:p>
        </w:tc>
      </w:tr>
      <w:tr w:rsidR="002C44B3" w:rsidRPr="002C44B3" w:rsidTr="00CA1A6C">
        <w:trPr>
          <w:trHeight w:val="39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PASSAGEM SINALIZADA DE PEDESTRES - TIPO A-32B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R$ 3.442,40</w:t>
            </w:r>
          </w:p>
        </w:tc>
      </w:tr>
      <w:tr w:rsidR="002C44B3" w:rsidRPr="002C44B3" w:rsidTr="00CA1A6C">
        <w:trPr>
          <w:trHeight w:val="1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ÁREA ESCOLAR - TIPO A-33A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R$ 48,97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R$ 2.938,20</w:t>
            </w:r>
          </w:p>
        </w:tc>
      </w:tr>
      <w:tr w:rsidR="002C44B3" w:rsidRPr="002C44B3" w:rsidTr="00CA1A6C">
        <w:trPr>
          <w:trHeight w:val="4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PASSAGEM SINALIZADA DE ESCOLARES - TIPO A-33B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R$ 49,16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R$ 2.949,60</w:t>
            </w:r>
          </w:p>
        </w:tc>
      </w:tr>
      <w:tr w:rsidR="002C44B3" w:rsidRPr="002C44B3" w:rsidTr="00CA1A6C">
        <w:trPr>
          <w:trHeight w:val="17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CRIANÇAS - TIPO A-34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R$ 1.721,20</w:t>
            </w:r>
          </w:p>
        </w:tc>
      </w:tr>
      <w:tr w:rsidR="002C44B3" w:rsidRPr="002C44B3" w:rsidTr="00CA1A6C">
        <w:trPr>
          <w:trHeight w:val="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ANIMAIS - TIPO A-35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R$ 1.721,20</w:t>
            </w:r>
          </w:p>
        </w:tc>
      </w:tr>
      <w:tr w:rsidR="002C44B3" w:rsidRPr="002C44B3" w:rsidTr="00CA1A6C">
        <w:trPr>
          <w:trHeight w:val="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INÍCIO DE PISTA DUPLA - TIPO A-42A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R$ 1.721,20</w:t>
            </w:r>
          </w:p>
        </w:tc>
      </w:tr>
      <w:tr w:rsidR="002C44B3" w:rsidRPr="002C44B3" w:rsidTr="00CA1A6C">
        <w:trPr>
          <w:trHeight w:val="26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FIM DE PISTA DUPLA - TIPO A-42B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R$ 1.721,20</w:t>
            </w:r>
          </w:p>
        </w:tc>
      </w:tr>
      <w:tr w:rsidR="002C44B3" w:rsidRPr="002C44B3" w:rsidTr="00CA1A6C">
        <w:trPr>
          <w:trHeight w:val="2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PISTA DIVIDIDA - TIPO A-42C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R$ 1.721,20</w:t>
            </w:r>
          </w:p>
        </w:tc>
      </w:tr>
      <w:tr w:rsidR="002C44B3" w:rsidRPr="002C44B3" w:rsidTr="00CA1A6C">
        <w:trPr>
          <w:trHeight w:val="2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RUA SEM SAÍDA - TIPO A-45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R$ 1.721,20</w:t>
            </w:r>
          </w:p>
        </w:tc>
      </w:tr>
      <w:tr w:rsidR="002C44B3" w:rsidRPr="002C44B3" w:rsidTr="00CA1A6C">
        <w:trPr>
          <w:trHeight w:val="4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PESO BRUTO TOTAL LIMITADO - TIPO A-46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R$ 5.163,60</w:t>
            </w:r>
          </w:p>
        </w:tc>
      </w:tr>
      <w:tr w:rsidR="002C44B3" w:rsidRPr="002C44B3" w:rsidTr="00CA1A6C">
        <w:trPr>
          <w:trHeight w:val="4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SERVIÇO AUXILIAR PONTO DE PARADA - TIPO S-14 (RETANGULAR) FURAÇÃO FIXAÇÃO 33CM, DIMENSOES LARG. 40 x ALT 60CM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R$ 6.320,00</w:t>
            </w:r>
          </w:p>
        </w:tc>
      </w:tr>
      <w:tr w:rsidR="002C44B3" w:rsidRPr="002C44B3" w:rsidTr="00CA1A6C">
        <w:trPr>
          <w:trHeight w:val="33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INDICATIVA (QUADRADA) FURAÇÃO FIXAÇÃO 50CM, DIMENSOES LARG. 80CM, ALT. 100CM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IMAGGEM.COM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R$ 140,28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R$ 14.028,00</w:t>
            </w:r>
          </w:p>
        </w:tc>
      </w:tr>
      <w:tr w:rsidR="002C44B3" w:rsidRPr="002C44B3" w:rsidTr="00CA1A6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R$ 201.321,24</w:t>
            </w:r>
          </w:p>
        </w:tc>
      </w:tr>
      <w:tr w:rsidR="002C44B3" w:rsidRPr="002C44B3" w:rsidTr="00CA1A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:rsidR="00CA1A6C" w:rsidRDefault="00CA1A6C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:rsidR="00CA1A6C" w:rsidRDefault="00CA1A6C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:rsidR="00CA1A6C" w:rsidRDefault="00CA1A6C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:rsidR="00CA1A6C" w:rsidRDefault="00CA1A6C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:rsidR="00CA1A6C" w:rsidRPr="002C44B3" w:rsidRDefault="00CA1A6C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B3" w:rsidRPr="002C44B3" w:rsidRDefault="002C44B3" w:rsidP="002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C44B3" w:rsidRPr="002C44B3" w:rsidTr="00CA1A6C">
        <w:trPr>
          <w:trHeight w:val="39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B3" w:rsidRPr="002C44B3" w:rsidRDefault="002C44B3" w:rsidP="002C4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DIONI LUIS KARPINSKI ME - CNPJ: 03.361.341/0001-80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C44B3" w:rsidRPr="002C44B3" w:rsidTr="00CA1A6C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DESCRITIVO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VLR. UNIT.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UNIT.</w:t>
            </w:r>
          </w:p>
        </w:tc>
      </w:tr>
      <w:tr w:rsidR="002C44B3" w:rsidRPr="002C44B3" w:rsidTr="00CA1A6C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CONE COR LARANJA COM FAIXA REFLETIVA COR BRANCA ABNT NBR 14.644 DIMENSOES ALTURA 75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KTELLI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R$ 9.075,00</w:t>
            </w:r>
          </w:p>
        </w:tc>
      </w:tr>
      <w:tr w:rsidR="002C44B3" w:rsidRPr="002C44B3" w:rsidTr="00CA1A6C">
        <w:trPr>
          <w:trHeight w:val="3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CONE COR PRETA COM FAIXA REFLETIVA COR AMARELA ABNT NBR 14.644 DIMENSOES ALTURA 75CM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KTELLI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R$ 13.950,00</w:t>
            </w:r>
          </w:p>
        </w:tc>
      </w:tr>
      <w:tr w:rsidR="002C44B3" w:rsidRPr="002C44B3" w:rsidTr="00CA1A6C">
        <w:trPr>
          <w:trHeight w:val="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R$ 23.025,00</w:t>
            </w:r>
          </w:p>
        </w:tc>
      </w:tr>
      <w:tr w:rsidR="002C44B3" w:rsidRPr="002C44B3" w:rsidTr="00CA1A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B3" w:rsidRPr="002C44B3" w:rsidRDefault="00CA1A6C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B3" w:rsidRPr="002C44B3" w:rsidRDefault="002C44B3" w:rsidP="002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C44B3" w:rsidRPr="002C44B3" w:rsidTr="00CA1A6C">
        <w:trPr>
          <w:trHeight w:val="39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B3" w:rsidRPr="002C44B3" w:rsidRDefault="002C44B3" w:rsidP="002C4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PSICOARTES PAINEIS LTDA - CNPJ: 91.967.448/0001-34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C44B3" w:rsidRPr="002C44B3" w:rsidTr="00CA1A6C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DESCRITIVO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VLR. UNIT.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UNIT.</w:t>
            </w:r>
          </w:p>
        </w:tc>
      </w:tr>
      <w:tr w:rsidR="002C44B3" w:rsidRPr="002C44B3" w:rsidTr="00CA1A6C">
        <w:trPr>
          <w:trHeight w:val="2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PLACA SEMI-REFLETIVA DE REGULAMENTAÇÃO PARADA OBRIGATÓRIA - TIPO R-1 (OCTOGONAL) FURAÇÃO FIXAÇÃO 33CM, DIMENSOES LADO 25CM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PSICOARTES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R$ 65,96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R$ 19.788,00</w:t>
            </w:r>
          </w:p>
        </w:tc>
      </w:tr>
      <w:tr w:rsidR="002C44B3" w:rsidRPr="002C44B3" w:rsidTr="00CA1A6C">
        <w:trPr>
          <w:trHeight w:val="39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PESO BRUTO TOTAL MÁXIMO PERMITIDO - TIPO R-14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PSICOARTES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R$ 5.640,00</w:t>
            </w:r>
          </w:p>
        </w:tc>
      </w:tr>
      <w:tr w:rsidR="002C44B3" w:rsidRPr="002C44B3" w:rsidTr="00CA1A6C">
        <w:trPr>
          <w:trHeight w:val="39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REGULAMENTAÇÃO VELOCIDADE MÁXIMA PERMITIDA - TIPO R-19 (CIRCULAR) FURAÇÃO FIXAÇÃO 33CM, DIMENSOES DIAMETRO 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PSICOARTES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R$ 4.208,00</w:t>
            </w:r>
          </w:p>
        </w:tc>
      </w:tr>
      <w:tr w:rsidR="002C44B3" w:rsidRPr="002C44B3" w:rsidTr="00CA1A6C">
        <w:trPr>
          <w:trHeight w:val="4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ORIENTAÇÃO ''VIA MONITORADA POR CAMERAS'' - TIPO ESPECIAL (RETANGULAR FURAÇÃO FIXASÃO 50 CM - DIMENSÕES LARG. 70 X ALT. 50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PSICOARTES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R$ 71,57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R$ 3.578,50</w:t>
            </w:r>
          </w:p>
        </w:tc>
      </w:tr>
      <w:tr w:rsidR="002C44B3" w:rsidRPr="002C44B3" w:rsidTr="00CA1A6C">
        <w:trPr>
          <w:trHeight w:val="4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ADVERTÊNCIA SALIÊNCIA OU LOMBADA - TIPO A-18 (QUADRADA) FURAÇÃO FIXAÇÃO 33CM, DIMENSOES LADO 45CM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PSICOARTES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R$ 51,54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R$ 5.154,00</w:t>
            </w:r>
          </w:p>
        </w:tc>
      </w:tr>
      <w:tr w:rsidR="002C44B3" w:rsidRPr="002C44B3" w:rsidTr="00CA1A6C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SEMI-REFLETIVA DE MARC. DE ALINHAMENTO FUNDO PRETO FOSCO E SETA AMARELO REFLETIVO - TIPO ESPECIAL (QUADRADA) FURAÇÃO FIXAÇÃO 25CM, DIMENSOES LARG. 40 x ALT 40CM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PSICOARTES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R$ 79,91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R$ 15.982,00</w:t>
            </w:r>
          </w:p>
        </w:tc>
      </w:tr>
      <w:tr w:rsidR="002C44B3" w:rsidRPr="002C44B3" w:rsidTr="00CA1A6C">
        <w:trPr>
          <w:trHeight w:val="8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POSTE METÁLICO AÇO GALVANIZADO COM TRAVAMENTO ANTI GIRO C/ FURAÇÃO PARA FIXAÇÃO DE PLACAS DE SINALIZAÇÃO FURAÇÃO FIXAÇÃO 33CM e 50CM, DIMENSOES 2'' 3m x 2mm. COTA 123 75% AMPLA COMCORRENCIA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PSICOARTES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R$ 44.700,00</w:t>
            </w:r>
          </w:p>
        </w:tc>
      </w:tr>
      <w:tr w:rsidR="002C44B3" w:rsidRPr="002C44B3" w:rsidTr="00CA1A6C">
        <w:trPr>
          <w:trHeight w:val="8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POSTE METÁLICO AÇO GALVANIZADO COM TRAVAMENTO ANTI GIRO C/ FURAÇÃO PARA FIXAÇÃO DE PLACAS DE SINALIZAÇÃO FURAÇÃO FIXAÇÃO 33CM e 50CM, DIMENSOES 2'' 3m x 2mm. COTA 123 25% EXCLUSIVO 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PSICOARTES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R$ 14.900,00</w:t>
            </w:r>
          </w:p>
        </w:tc>
      </w:tr>
      <w:tr w:rsidR="002C44B3" w:rsidRPr="002C44B3" w:rsidTr="00CA1A6C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PARAFUSO FRANCES 5/16X4'' GALVANIZADO COM ROSCA 60MM COM PORCA E ARRUELA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PSICOARTES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R$ 1.250,00</w:t>
            </w:r>
          </w:p>
        </w:tc>
      </w:tr>
      <w:tr w:rsidR="002C44B3" w:rsidRPr="002C44B3" w:rsidTr="00CA1A6C">
        <w:trPr>
          <w:trHeight w:val="4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PARAFUSO FRANCES 5/16X2''E 1/2 GALVANIZADO COM ROSCA 40MM COM PORCA E ARRUELA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PSICOARTES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R$ 375,00</w:t>
            </w:r>
          </w:p>
        </w:tc>
      </w:tr>
      <w:tr w:rsidR="002C44B3" w:rsidRPr="002C44B3" w:rsidTr="00CA1A6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R$ 115.575,50</w:t>
            </w:r>
          </w:p>
        </w:tc>
      </w:tr>
      <w:tr w:rsidR="002C44B3" w:rsidRPr="002C44B3" w:rsidTr="00CA1A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B3" w:rsidRPr="002C44B3" w:rsidRDefault="002C44B3" w:rsidP="002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C44B3" w:rsidRPr="002C44B3" w:rsidTr="00CA1A6C">
        <w:trPr>
          <w:trHeight w:val="39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B3" w:rsidRPr="002C44B3" w:rsidRDefault="002C44B3" w:rsidP="002C4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ROSALEN CONSTRUÇÕES E COMÉRCIO DE TINTAS E FERRAMENTAS LTDA ME - CNPJ: 08.377.462/0001-34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2C44B3" w:rsidRPr="002C44B3" w:rsidTr="00CA1A6C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DESCRITIVO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VLR. UNIT.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UNIT.</w:t>
            </w:r>
          </w:p>
        </w:tc>
      </w:tr>
      <w:tr w:rsidR="002C44B3" w:rsidRPr="002C44B3" w:rsidTr="00CA1A6C">
        <w:trPr>
          <w:trHeight w:val="33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TINTA ACRÍLICA PARA DEMARCAÇÃO VIÁRIA ABNT/NBR 11862 C/ LAUDO TÉCNICO - COR BRANCA LATA 18L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ROSALEN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R$ 31.680,00</w:t>
            </w:r>
          </w:p>
        </w:tc>
      </w:tr>
      <w:tr w:rsidR="002C44B3" w:rsidRPr="002C44B3" w:rsidTr="00CA1A6C">
        <w:trPr>
          <w:trHeight w:val="2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TINTA ACRÍLICA PARA DEMARCAÇÃO VIÁRIA ABNT/NBR 11862 C/ LAUDO TÉCNICO - COR VERMELHA LATA 18L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ROSALEN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R$ 17.700,00</w:t>
            </w:r>
          </w:p>
        </w:tc>
      </w:tr>
      <w:tr w:rsidR="002C44B3" w:rsidRPr="002C44B3" w:rsidTr="00CA1A6C">
        <w:trPr>
          <w:trHeight w:val="4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DILUENTE PARA TINTAS DE DEMARCAÇÃO VIÁRIA A BASE DE HIDROCARBONETOS DE EVAPORAÇÃO RÁPIDA LATA 18L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ROSALEN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R$ 13.000,00</w:t>
            </w:r>
          </w:p>
        </w:tc>
      </w:tr>
      <w:tr w:rsidR="002C44B3" w:rsidRPr="002C44B3" w:rsidTr="00CA1A6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MICRO ESFERA DE VIDRO SACO 25KG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NANOGLASS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R$ 13.800,00</w:t>
            </w:r>
          </w:p>
        </w:tc>
      </w:tr>
      <w:tr w:rsidR="002C44B3" w:rsidRPr="002C44B3" w:rsidTr="00CA1A6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R$ 76.180,00</w:t>
            </w:r>
          </w:p>
        </w:tc>
      </w:tr>
      <w:tr w:rsidR="002C44B3" w:rsidRPr="002C44B3" w:rsidTr="00CA1A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:rsidR="00CA1A6C" w:rsidRDefault="00CA1A6C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:rsidR="00CA1A6C" w:rsidRDefault="00CA1A6C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  <w:p w:rsidR="00CA1A6C" w:rsidRPr="002C44B3" w:rsidRDefault="00CA1A6C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B3" w:rsidRPr="002C44B3" w:rsidRDefault="002C44B3" w:rsidP="002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C44B3" w:rsidRPr="002C44B3" w:rsidTr="00CA1A6C">
        <w:trPr>
          <w:trHeight w:val="39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B3" w:rsidRPr="002C44B3" w:rsidRDefault="002C44B3" w:rsidP="002C4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SUPERTINTAS INDUSTRIA E COMERCIO DE TINTAS LTDA ME - CNPJ: 24.642.584/0001-67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C44B3" w:rsidRPr="002C44B3" w:rsidTr="00CA1A6C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DESCRITIVO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VLR. UNIT.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UNIT.</w:t>
            </w:r>
          </w:p>
        </w:tc>
      </w:tr>
      <w:tr w:rsidR="002C44B3" w:rsidRPr="002C44B3" w:rsidTr="00CA1A6C">
        <w:trPr>
          <w:trHeight w:val="50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TACHÃO EM RESINA DE POLIÉSTER BI-REFLETIVO, COM 2 PINOS DE FIXAÇÃO E ESTRUTURA INTERNA - COR AMARELA DIMENSOES 250 </w:t>
            </w:r>
            <w:proofErr w:type="gramStart"/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150 x 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SUPERTINTAS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R$ 17.130,00</w:t>
            </w:r>
          </w:p>
        </w:tc>
      </w:tr>
      <w:tr w:rsidR="002C44B3" w:rsidRPr="002C44B3" w:rsidTr="00CA1A6C">
        <w:trPr>
          <w:trHeight w:val="50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CALOTA EM RESINA DE POLIÉSTER, COM 1 PINO DE FIXAÇÃO - COR AMARELA DIMENSOES DIAMETRO 140 x 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SUPERTINTAS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R$ 4.602,00</w:t>
            </w:r>
          </w:p>
        </w:tc>
      </w:tr>
      <w:tr w:rsidR="002C44B3" w:rsidRPr="002C44B3" w:rsidTr="00CA1A6C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CALOTÃO MEIA ESFERA EM RESINA DE POLIESTER OU CONCRETO COM 2 OU 3 PINOS DE FIXAÇÃO - COR AMARELA - DIMENSÕES DIAMENTRO 300X150MM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SUPERTINTAS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R$ 118,33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R$ 11.833,00</w:t>
            </w:r>
          </w:p>
        </w:tc>
      </w:tr>
      <w:tr w:rsidR="002C44B3" w:rsidRPr="002C44B3" w:rsidTr="00CA1A6C">
        <w:trPr>
          <w:trHeight w:val="5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SEGREGADOR EM RESINA DE POLIESTER (FORMA - TRONCO </w:t>
            </w:r>
            <w:proofErr w:type="gramStart"/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PRISMATICO )</w:t>
            </w:r>
            <w:proofErr w:type="gramEnd"/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COM 2 PINOS DE FIXAÇÃO E ESTRUTURA INTERNA - COR AMARELO - DIMENSÕES 460MMX160MMX100MM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SUPERTINTAS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R$ 114,17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R$ 22.834,00</w:t>
            </w:r>
          </w:p>
        </w:tc>
      </w:tr>
      <w:tr w:rsidR="002C44B3" w:rsidRPr="002C44B3" w:rsidTr="00CA1A6C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TINTA ACRÍLICA PARA DEMARCAÇÃO VIÁRIA ABNT/NBR 11862 C/ LAUDO TÉCNICO - COR AMARELA LATA 18L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SUPERTINTAS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R$ 37.800,00</w:t>
            </w:r>
          </w:p>
        </w:tc>
      </w:tr>
      <w:tr w:rsidR="002C44B3" w:rsidRPr="002C44B3" w:rsidTr="00CA1A6C">
        <w:trPr>
          <w:trHeight w:val="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TINTA ACRÍLICA PARA DEMARCAÇÃO VIÁRIA ABNT/NBR 11862 C/ LAUDO TÉCNICO - COR AZUL LATA 18L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SUPERTINTAS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R$ 171,63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R$ 17.163,00</w:t>
            </w:r>
          </w:p>
        </w:tc>
      </w:tr>
      <w:tr w:rsidR="002C44B3" w:rsidRPr="002C44B3" w:rsidTr="00CA1A6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R$ 111.362,00</w:t>
            </w:r>
          </w:p>
        </w:tc>
      </w:tr>
      <w:tr w:rsidR="002C44B3" w:rsidRPr="002C44B3" w:rsidTr="00CA1A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B3" w:rsidRPr="002C44B3" w:rsidRDefault="002C44B3" w:rsidP="002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C44B3" w:rsidRPr="002C44B3" w:rsidTr="00CA1A6C">
        <w:trPr>
          <w:trHeight w:val="39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B3" w:rsidRPr="002C44B3" w:rsidRDefault="002C44B3" w:rsidP="002C4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ITENS NÃO ADJUDICADOS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C44B3" w:rsidRPr="002C44B3" w:rsidTr="00CA1A6C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DESCRITIVO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C44B3" w:rsidRPr="002C44B3" w:rsidTr="00CA1A6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TACHA PARA EIXO E BORDA DE PISTA EM ABS BI-REFLETIVA, COM 1 PINO DE FIXAÇÃO - COR AMARELA DIMENSOES 100 </w:t>
            </w:r>
            <w:proofErr w:type="gramStart"/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100 x 19mm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C44B3" w:rsidRPr="002C44B3" w:rsidTr="00CA1A6C">
        <w:trPr>
          <w:trHeight w:val="47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TACHA PARA EIXO E BORDA DE PISTA EM ABS BI-REFLETIVA, COM 1 PINO DE FIXAÇÃO - COR BRANCA DIMENSOES 100 </w:t>
            </w:r>
            <w:proofErr w:type="gramStart"/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100 x 19mm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C44B3" w:rsidRPr="002C44B3" w:rsidTr="00CA1A6C">
        <w:trPr>
          <w:trHeight w:val="41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COLA A BASE DE RESINA DE POLIÉSTER CATALIZÁVEL P/ APLICAÇÃO EM FIXAÇÃO DE TACHAS, TACHÕES E CALOTAS. LATA 3,6 ou 4kg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C44B3" w:rsidRPr="002C44B3" w:rsidTr="00CA1A6C">
        <w:trPr>
          <w:trHeight w:val="5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BRAÇADEIRA METÁLICA REGULÁVEL 4,5" COM ENCAIXE PARA FIXAÇÃO DE PLACAS DE SINALIZAÇÃO DIMENSOES DIAMENTRO 111\123mm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C44B3" w:rsidRPr="002C44B3" w:rsidTr="00CA1A6C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FAIXA REFLETIVA LATERAL ONIBUS E CAMINHÃO (COR BRANCA E VERMELHA) PRISMATICA OMNIDIRECIONAL (COMEIA) APROVADO DENATRAN DIMENSÕES ALTURA 5XLARG.30CM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C44B3" w:rsidRPr="002C44B3" w:rsidTr="00CA1A6C">
        <w:trPr>
          <w:trHeight w:val="7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FAIXA REFLETIVA PARA-CHOQUE PARA ONIBUS E CAMINHÃO (COR BRANCA E VERMELHA) PRISMATICA OMNIDIRECIONAL (COMEIA) APROVADO DENATRAN DIMENSÕES ALTURA 10XLARG.240CM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B3" w:rsidRPr="002C44B3" w:rsidRDefault="002C44B3" w:rsidP="002C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:rsidR="002C44B3" w:rsidRPr="002C44B3" w:rsidRDefault="002C44B3" w:rsidP="001E77C4">
      <w:pPr>
        <w:ind w:firstLine="2835"/>
        <w:jc w:val="both"/>
        <w:rPr>
          <w:rFonts w:ascii="Calibri" w:hAnsi="Calibri" w:cs="Tahoma"/>
          <w:sz w:val="16"/>
          <w:szCs w:val="16"/>
        </w:rPr>
      </w:pPr>
    </w:p>
    <w:p w:rsidR="008063C1" w:rsidRPr="002C44B3" w:rsidRDefault="001C38DD" w:rsidP="002C44B3">
      <w:pPr>
        <w:spacing w:after="0" w:line="240" w:lineRule="auto"/>
        <w:jc w:val="right"/>
        <w:rPr>
          <w:sz w:val="16"/>
          <w:szCs w:val="16"/>
        </w:rPr>
      </w:pPr>
      <w:r w:rsidRPr="002C44B3">
        <w:rPr>
          <w:sz w:val="16"/>
          <w:szCs w:val="16"/>
        </w:rPr>
        <w:tab/>
      </w:r>
      <w:r w:rsidRPr="002C44B3">
        <w:rPr>
          <w:sz w:val="16"/>
          <w:szCs w:val="16"/>
        </w:rPr>
        <w:tab/>
      </w:r>
      <w:r w:rsidRPr="002C44B3">
        <w:rPr>
          <w:sz w:val="16"/>
          <w:szCs w:val="16"/>
        </w:rPr>
        <w:tab/>
      </w:r>
      <w:r w:rsidR="002C44B3" w:rsidRPr="002C44B3">
        <w:rPr>
          <w:sz w:val="16"/>
          <w:szCs w:val="16"/>
        </w:rPr>
        <w:t>São Jerônimo, 27</w:t>
      </w:r>
      <w:r w:rsidR="008063C1" w:rsidRPr="002C44B3">
        <w:rPr>
          <w:sz w:val="16"/>
          <w:szCs w:val="16"/>
        </w:rPr>
        <w:t xml:space="preserve"> de </w:t>
      </w:r>
      <w:r w:rsidR="00882019" w:rsidRPr="002C44B3">
        <w:rPr>
          <w:sz w:val="16"/>
          <w:szCs w:val="16"/>
        </w:rPr>
        <w:t>junho de 2019</w:t>
      </w:r>
      <w:r w:rsidR="008063C1" w:rsidRPr="002C44B3">
        <w:rPr>
          <w:sz w:val="16"/>
          <w:szCs w:val="16"/>
        </w:rPr>
        <w:t>.</w:t>
      </w:r>
    </w:p>
    <w:p w:rsidR="001C38DD" w:rsidRPr="002C44B3" w:rsidRDefault="001C38DD" w:rsidP="001C38DD">
      <w:pPr>
        <w:spacing w:after="0" w:line="240" w:lineRule="auto"/>
        <w:jc w:val="right"/>
        <w:rPr>
          <w:sz w:val="16"/>
          <w:szCs w:val="16"/>
        </w:rPr>
      </w:pPr>
    </w:p>
    <w:p w:rsidR="001C38DD" w:rsidRPr="002C44B3" w:rsidRDefault="001C38DD" w:rsidP="001C38DD">
      <w:pPr>
        <w:spacing w:after="0" w:line="240" w:lineRule="auto"/>
        <w:jc w:val="right"/>
        <w:rPr>
          <w:sz w:val="16"/>
          <w:szCs w:val="16"/>
        </w:rPr>
      </w:pPr>
    </w:p>
    <w:p w:rsidR="00263D24" w:rsidRPr="002C44B3" w:rsidRDefault="002C44B3" w:rsidP="002C44B3">
      <w:pPr>
        <w:spacing w:after="0" w:line="240" w:lineRule="auto"/>
        <w:jc w:val="center"/>
        <w:rPr>
          <w:sz w:val="16"/>
          <w:szCs w:val="16"/>
        </w:rPr>
      </w:pPr>
      <w:r w:rsidRPr="002C44B3">
        <w:rPr>
          <w:sz w:val="16"/>
          <w:szCs w:val="16"/>
        </w:rPr>
        <w:t>JULIO CESAR PRATES CUNHA</w:t>
      </w:r>
    </w:p>
    <w:p w:rsidR="00263D24" w:rsidRPr="002C44B3" w:rsidRDefault="002C44B3" w:rsidP="002C44B3">
      <w:pPr>
        <w:spacing w:after="0" w:line="240" w:lineRule="auto"/>
        <w:jc w:val="center"/>
        <w:rPr>
          <w:sz w:val="16"/>
          <w:szCs w:val="16"/>
        </w:rPr>
      </w:pPr>
      <w:r w:rsidRPr="002C44B3">
        <w:rPr>
          <w:sz w:val="16"/>
          <w:szCs w:val="16"/>
        </w:rPr>
        <w:t>PREFEITO EM EXERCÍCIO</w:t>
      </w:r>
    </w:p>
    <w:sectPr w:rsidR="00263D24" w:rsidRPr="002C44B3" w:rsidSect="002C44B3">
      <w:headerReference w:type="default" r:id="rId6"/>
      <w:footerReference w:type="default" r:id="rId7"/>
      <w:pgSz w:w="11906" w:h="16838"/>
      <w:pgMar w:top="2410" w:right="851" w:bottom="1418" w:left="709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8A" w:rsidRDefault="0030618A" w:rsidP="008A3115">
      <w:pPr>
        <w:spacing w:after="0" w:line="240" w:lineRule="auto"/>
      </w:pPr>
      <w:r>
        <w:separator/>
      </w:r>
    </w:p>
  </w:endnote>
  <w:endnote w:type="continuationSeparator" w:id="0">
    <w:p w:rsidR="0030618A" w:rsidRDefault="0030618A" w:rsidP="008A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4B3" w:rsidRDefault="002C44B3" w:rsidP="001C38DD">
    <w:pPr>
      <w:pStyle w:val="Rodap"/>
      <w:ind w:left="833" w:right="360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Fone/</w:t>
    </w:r>
    <w:proofErr w:type="gramStart"/>
    <w:r>
      <w:rPr>
        <w:rFonts w:ascii="Arial" w:hAnsi="Arial"/>
        <w:b/>
        <w:sz w:val="18"/>
      </w:rPr>
      <w:t>Fax.:</w:t>
    </w:r>
    <w:proofErr w:type="gramEnd"/>
    <w:r>
      <w:rPr>
        <w:rFonts w:ascii="Arial" w:hAnsi="Arial"/>
        <w:b/>
        <w:sz w:val="18"/>
      </w:rPr>
      <w:t xml:space="preserve"> (51) 3651-1744  </w:t>
    </w:r>
  </w:p>
  <w:p w:rsidR="002C44B3" w:rsidRDefault="002C44B3" w:rsidP="001C38DD">
    <w:pPr>
      <w:pStyle w:val="Rodap"/>
      <w:ind w:left="833"/>
      <w:jc w:val="center"/>
    </w:pPr>
    <w:r>
      <w:rPr>
        <w:rFonts w:ascii="Arial" w:hAnsi="Arial"/>
        <w:b/>
        <w:sz w:val="18"/>
      </w:rPr>
      <w:t>CNPJ 88.117.700/0001-01 - Rua Cel. Soares de Carvalho, 558 São Jerônimo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8A" w:rsidRDefault="0030618A" w:rsidP="008A3115">
      <w:pPr>
        <w:spacing w:after="0" w:line="240" w:lineRule="auto"/>
      </w:pPr>
      <w:r>
        <w:separator/>
      </w:r>
    </w:p>
  </w:footnote>
  <w:footnote w:type="continuationSeparator" w:id="0">
    <w:p w:rsidR="0030618A" w:rsidRDefault="0030618A" w:rsidP="008A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860750"/>
      <w:docPartObj>
        <w:docPartGallery w:val="Page Numbers (Top of Page)"/>
        <w:docPartUnique/>
      </w:docPartObj>
    </w:sdtPr>
    <w:sdtContent>
      <w:p w:rsidR="002C44B3" w:rsidRDefault="002C44B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2DC">
          <w:rPr>
            <w:noProof/>
          </w:rPr>
          <w:t>6</w:t>
        </w:r>
        <w:r>
          <w:fldChar w:fldCharType="end"/>
        </w:r>
      </w:p>
    </w:sdtContent>
  </w:sdt>
  <w:tbl>
    <w:tblPr>
      <w:tblW w:w="1064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2"/>
      <w:gridCol w:w="9243"/>
    </w:tblGrid>
    <w:tr w:rsidR="002C44B3" w:rsidTr="00064D39">
      <w:trPr>
        <w:trHeight w:val="457"/>
      </w:trPr>
      <w:tc>
        <w:tcPr>
          <w:tcW w:w="1402" w:type="dxa"/>
        </w:tcPr>
        <w:p w:rsidR="002C44B3" w:rsidRDefault="002C44B3" w:rsidP="00064D39">
          <w:pPr>
            <w:pStyle w:val="Endereodoremetente"/>
            <w:ind w:right="360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702860" cy="756926"/>
                <wp:effectExtent l="0" t="0" r="2540" b="5080"/>
                <wp:docPr id="6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804" cy="766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vAlign w:val="center"/>
        </w:tcPr>
        <w:p w:rsidR="002C44B3" w:rsidRDefault="002C44B3" w:rsidP="001E77C4">
          <w:pPr>
            <w:pStyle w:val="Cabealho"/>
            <w:ind w:right="360" w:firstLine="709"/>
            <w:rPr>
              <w:rFonts w:ascii="Arial" w:hAnsi="Arial"/>
              <w:i/>
            </w:rPr>
          </w:pPr>
          <w:r>
            <w:rPr>
              <w:rFonts w:ascii="Arial" w:hAnsi="Arial"/>
              <w:i/>
            </w:rPr>
            <w:t>Estado do Rio Grande do Sul</w:t>
          </w:r>
        </w:p>
        <w:p w:rsidR="002C44B3" w:rsidRDefault="002C44B3" w:rsidP="001E77C4">
          <w:pPr>
            <w:pStyle w:val="Cabealho"/>
            <w:ind w:firstLine="709"/>
            <w:rPr>
              <w:rFonts w:ascii="Arial" w:hAnsi="Arial"/>
              <w:b/>
              <w:sz w:val="30"/>
            </w:rPr>
          </w:pPr>
          <w:r>
            <w:rPr>
              <w:rFonts w:ascii="Arial" w:hAnsi="Arial"/>
              <w:b/>
              <w:sz w:val="30"/>
            </w:rPr>
            <w:t>PREFEITURA MUNICIPAL DE SÃO JERÔNIMO</w:t>
          </w:r>
        </w:p>
        <w:p w:rsidR="002C44B3" w:rsidRPr="00B17ACD" w:rsidRDefault="002C44B3" w:rsidP="002C44B3">
          <w:pPr>
            <w:pStyle w:val="Cabealho"/>
            <w:ind w:firstLine="709"/>
          </w:pPr>
        </w:p>
      </w:tc>
    </w:tr>
  </w:tbl>
  <w:p w:rsidR="002C44B3" w:rsidRDefault="002C44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C4"/>
    <w:rsid w:val="00063AA7"/>
    <w:rsid w:val="00064D39"/>
    <w:rsid w:val="00097027"/>
    <w:rsid w:val="0012323D"/>
    <w:rsid w:val="00143A4B"/>
    <w:rsid w:val="00160D51"/>
    <w:rsid w:val="001C38DD"/>
    <w:rsid w:val="001E77C4"/>
    <w:rsid w:val="0020090B"/>
    <w:rsid w:val="002332DC"/>
    <w:rsid w:val="002455A3"/>
    <w:rsid w:val="00247A7F"/>
    <w:rsid w:val="002601B3"/>
    <w:rsid w:val="00263D24"/>
    <w:rsid w:val="002942C3"/>
    <w:rsid w:val="002B5C99"/>
    <w:rsid w:val="002C44B3"/>
    <w:rsid w:val="0030618A"/>
    <w:rsid w:val="003932C8"/>
    <w:rsid w:val="004207C4"/>
    <w:rsid w:val="00491A6B"/>
    <w:rsid w:val="005157B4"/>
    <w:rsid w:val="00536430"/>
    <w:rsid w:val="00545CEA"/>
    <w:rsid w:val="0056577F"/>
    <w:rsid w:val="00572B8C"/>
    <w:rsid w:val="00617EEE"/>
    <w:rsid w:val="006317EB"/>
    <w:rsid w:val="00662792"/>
    <w:rsid w:val="006A7779"/>
    <w:rsid w:val="00782723"/>
    <w:rsid w:val="008063C1"/>
    <w:rsid w:val="00861715"/>
    <w:rsid w:val="00882019"/>
    <w:rsid w:val="008A3115"/>
    <w:rsid w:val="008B315A"/>
    <w:rsid w:val="008C52B7"/>
    <w:rsid w:val="00930305"/>
    <w:rsid w:val="00945998"/>
    <w:rsid w:val="009F4D40"/>
    <w:rsid w:val="009F7603"/>
    <w:rsid w:val="00A13092"/>
    <w:rsid w:val="00A42611"/>
    <w:rsid w:val="00A7029A"/>
    <w:rsid w:val="00A84D3E"/>
    <w:rsid w:val="00B86655"/>
    <w:rsid w:val="00C46A52"/>
    <w:rsid w:val="00C72C21"/>
    <w:rsid w:val="00C849F8"/>
    <w:rsid w:val="00C95C6E"/>
    <w:rsid w:val="00CA1A6C"/>
    <w:rsid w:val="00CB38E5"/>
    <w:rsid w:val="00DC3E54"/>
    <w:rsid w:val="00DE66B3"/>
    <w:rsid w:val="00EC3891"/>
    <w:rsid w:val="00F04251"/>
    <w:rsid w:val="00F21E96"/>
    <w:rsid w:val="00F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8C5A3-EBC9-4407-A0D7-0E6C16C6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4207C4"/>
  </w:style>
  <w:style w:type="paragraph" w:customStyle="1" w:styleId="defaulttable">
    <w:name w:val="defaulttable"/>
    <w:basedOn w:val="Normal"/>
    <w:rsid w:val="004207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customStyle="1" w:styleId="maintitle">
    <w:name w:val="maintitle"/>
    <w:basedOn w:val="Normal"/>
    <w:rsid w:val="004207C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6C7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paragraph" w:customStyle="1" w:styleId="secondarytitle">
    <w:name w:val="secondarytitle"/>
    <w:basedOn w:val="Normal"/>
    <w:rsid w:val="004207C4"/>
    <w:pPr>
      <w:pBdr>
        <w:top w:val="single" w:sz="6" w:space="0" w:color="000000"/>
      </w:pBdr>
      <w:shd w:val="clear" w:color="auto" w:fill="C6C7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blankgap">
    <w:name w:val="blankgap"/>
    <w:basedOn w:val="Normal"/>
    <w:rsid w:val="004207C4"/>
    <w:pPr>
      <w:pBdr>
        <w:bottom w:val="dashed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button-icon-primary">
    <w:name w:val="ui-button-icon-primary"/>
    <w:basedOn w:val="Fontepargpadro"/>
    <w:rsid w:val="004207C4"/>
  </w:style>
  <w:style w:type="character" w:customStyle="1" w:styleId="ui-button-text">
    <w:name w:val="ui-button-text"/>
    <w:basedOn w:val="Fontepargpadro"/>
    <w:rsid w:val="004207C4"/>
  </w:style>
  <w:style w:type="character" w:styleId="Hyperlink">
    <w:name w:val="Hyperlink"/>
    <w:basedOn w:val="Fontepargpadro"/>
    <w:uiPriority w:val="99"/>
    <w:semiHidden/>
    <w:unhideWhenUsed/>
    <w:rsid w:val="00A7029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7029A"/>
    <w:rPr>
      <w:color w:val="954F72"/>
      <w:u w:val="single"/>
    </w:rPr>
  </w:style>
  <w:style w:type="paragraph" w:customStyle="1" w:styleId="xl65">
    <w:name w:val="xl65"/>
    <w:basedOn w:val="Normal"/>
    <w:rsid w:val="00A702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A702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A70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99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8A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A3115"/>
  </w:style>
  <w:style w:type="paragraph" w:styleId="Rodap">
    <w:name w:val="footer"/>
    <w:basedOn w:val="Normal"/>
    <w:link w:val="RodapChar"/>
    <w:uiPriority w:val="99"/>
    <w:unhideWhenUsed/>
    <w:rsid w:val="008A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115"/>
  </w:style>
  <w:style w:type="table" w:styleId="Tabelacomgrade">
    <w:name w:val="Table Grid"/>
    <w:basedOn w:val="Tabelanormal"/>
    <w:uiPriority w:val="39"/>
    <w:rsid w:val="0006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semiHidden/>
    <w:rsid w:val="00064D39"/>
    <w:pPr>
      <w:spacing w:after="0" w:line="240" w:lineRule="auto"/>
      <w:jc w:val="both"/>
    </w:pPr>
    <w:rPr>
      <w:rFonts w:ascii="Calibri Light" w:eastAsia="Times New Roman" w:hAnsi="Calibri Light" w:cs="Times New Roman"/>
      <w:spacing w:val="-5"/>
      <w:sz w:val="28"/>
      <w:szCs w:val="28"/>
    </w:rPr>
  </w:style>
  <w:style w:type="paragraph" w:customStyle="1" w:styleId="Endereodoremetente">
    <w:name w:val="Endereço do remetente"/>
    <w:basedOn w:val="Normal"/>
    <w:rsid w:val="00064D39"/>
    <w:pPr>
      <w:keepLines/>
      <w:spacing w:after="0" w:line="200" w:lineRule="atLeast"/>
      <w:jc w:val="both"/>
    </w:pPr>
    <w:rPr>
      <w:rFonts w:ascii="Arial" w:eastAsia="Times New Roman" w:hAnsi="Arial" w:cs="Times New Roman"/>
      <w:spacing w:val="-2"/>
      <w:sz w:val="16"/>
      <w:szCs w:val="20"/>
    </w:rPr>
  </w:style>
  <w:style w:type="paragraph" w:customStyle="1" w:styleId="xl76">
    <w:name w:val="xl76"/>
    <w:basedOn w:val="Normal"/>
    <w:rsid w:val="009F4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9F4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9F4D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9F4D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9F4D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9F4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9F4D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9F4D40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9F4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9F4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000000"/>
      <w:sz w:val="16"/>
      <w:szCs w:val="16"/>
      <w:lang w:eastAsia="pt-BR"/>
    </w:rPr>
  </w:style>
  <w:style w:type="paragraph" w:customStyle="1" w:styleId="xl86">
    <w:name w:val="xl86"/>
    <w:basedOn w:val="Normal"/>
    <w:rsid w:val="009F4D40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9F4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F4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2C44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2C44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15">
      <w:marLeft w:val="0"/>
      <w:marRight w:val="0"/>
      <w:marTop w:val="0"/>
      <w:marBottom w:val="0"/>
      <w:divBdr>
        <w:top w:val="single" w:sz="6" w:space="7" w:color="DDDDDD"/>
        <w:left w:val="single" w:sz="6" w:space="8" w:color="DDDDDD"/>
        <w:bottom w:val="single" w:sz="6" w:space="7" w:color="DDDDDD"/>
        <w:right w:val="single" w:sz="6" w:space="6" w:color="DDDDDD"/>
      </w:divBdr>
    </w:div>
    <w:div w:id="9747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3130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Ewerton - Pregao SJ</dc:creator>
  <cp:keywords/>
  <dc:description/>
  <cp:lastModifiedBy>Ewerton - Pregao SJ</cp:lastModifiedBy>
  <cp:revision>4</cp:revision>
  <cp:lastPrinted>2019-06-27T18:42:00Z</cp:lastPrinted>
  <dcterms:created xsi:type="dcterms:W3CDTF">2019-06-27T14:09:00Z</dcterms:created>
  <dcterms:modified xsi:type="dcterms:W3CDTF">2019-06-27T18:54:00Z</dcterms:modified>
</cp:coreProperties>
</file>